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A3CF5-DECE-4DFC-9AAD-B26D27257FEF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